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60" w:type="dxa"/>
        <w:tblInd w:w="-3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520"/>
      </w:tblGrid>
      <w:tr w:rsidR="00223CE8" w:rsidTr="00223CE8">
        <w:trPr>
          <w:trHeight w:val="750"/>
        </w:trPr>
        <w:tc>
          <w:tcPr>
            <w:tcW w:w="444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23CE8" w:rsidRDefault="00223CE8">
            <w:pPr>
              <w:jc w:val="center"/>
            </w:pPr>
            <w:r>
              <w:t>SỞ GIÁO DỤC &amp; ĐÀO TẠO THANH HOÁ</w:t>
            </w:r>
            <w:r>
              <w:br/>
            </w:r>
            <w:r>
              <w:rPr>
                <w:b/>
              </w:rPr>
              <w:t>TRƯỜNG THPT HOÀNG LỆ KHA</w:t>
            </w:r>
          </w:p>
          <w:p w:rsidR="00223CE8" w:rsidRDefault="00223CE8">
            <w:pPr>
              <w:jc w:val="center"/>
            </w:pPr>
            <w:r>
              <w:t>PL1- THPTHLK</w:t>
            </w:r>
          </w:p>
        </w:tc>
        <w:tc>
          <w:tcPr>
            <w:tcW w:w="552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23CE8" w:rsidRDefault="00223CE8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CỘNG HOÀ XÃ HỘI CHỦ NGHĨA VIỆT NAM</w:t>
            </w:r>
            <w:r>
              <w:rPr>
                <w:b/>
              </w:rPr>
              <w:br/>
            </w:r>
            <w:r>
              <w:rPr>
                <w:b/>
                <w:u w:val="single"/>
              </w:rPr>
              <w:t>Độc lập - Tự do - Hạnh phúc</w:t>
            </w:r>
          </w:p>
          <w:p w:rsidR="00223CE8" w:rsidRDefault="00223CE8">
            <w:pPr>
              <w:jc w:val="center"/>
            </w:pPr>
          </w:p>
        </w:tc>
      </w:tr>
    </w:tbl>
    <w:p w:rsidR="00223CE8" w:rsidRDefault="00223CE8" w:rsidP="00223CE8">
      <w:pPr>
        <w:jc w:val="center"/>
        <w:rPr>
          <w:b/>
          <w:sz w:val="28"/>
        </w:rPr>
      </w:pPr>
    </w:p>
    <w:p w:rsidR="0025564B" w:rsidRDefault="00223CE8" w:rsidP="00223CE8">
      <w:pPr>
        <w:jc w:val="center"/>
        <w:rPr>
          <w:b/>
          <w:sz w:val="28"/>
        </w:rPr>
      </w:pPr>
      <w:r>
        <w:rPr>
          <w:b/>
          <w:sz w:val="28"/>
        </w:rPr>
        <w:t>QUI ĐỊNH</w:t>
      </w:r>
    </w:p>
    <w:p w:rsidR="00223CE8" w:rsidRPr="0025564B" w:rsidRDefault="00223CE8" w:rsidP="00223CE8">
      <w:pPr>
        <w:jc w:val="center"/>
        <w:rPr>
          <w:b/>
        </w:rPr>
      </w:pPr>
      <w:r w:rsidRPr="0025564B">
        <w:rPr>
          <w:b/>
        </w:rPr>
        <w:t xml:space="preserve"> SỐ TIẾT CÁC MÔN HỌC VÀ CÁC HOẠT ĐỘNG GIÁO DỤC</w:t>
      </w:r>
      <w:r w:rsidR="00B414FF">
        <w:rPr>
          <w:b/>
        </w:rPr>
        <w:t xml:space="preserve"> KHỐI </w:t>
      </w:r>
      <w:r w:rsidR="0025564B" w:rsidRPr="0025564B">
        <w:rPr>
          <w:b/>
        </w:rPr>
        <w:t xml:space="preserve"> 12</w:t>
      </w:r>
    </w:p>
    <w:p w:rsidR="00223CE8" w:rsidRPr="0025564B" w:rsidRDefault="00B414FF" w:rsidP="00223CE8">
      <w:pPr>
        <w:jc w:val="center"/>
        <w:rPr>
          <w:b/>
        </w:rPr>
      </w:pPr>
      <w:r>
        <w:rPr>
          <w:b/>
        </w:rPr>
        <w:t>HỌC KÌ I - NĂM HỌC 2023-2024</w:t>
      </w:r>
    </w:p>
    <w:p w:rsidR="00223CE8" w:rsidRDefault="00223CE8" w:rsidP="00223CE8">
      <w:pPr>
        <w:rPr>
          <w:b/>
        </w:rPr>
      </w:pPr>
      <w:r>
        <w:rPr>
          <w:b/>
        </w:rPr>
        <w:t xml:space="preserve">                                  Các môn học bắt buộc và tự chọn (Buổi sáng</w:t>
      </w:r>
      <w:r w:rsidR="001E6957">
        <w:rPr>
          <w:b/>
        </w:rPr>
        <w:t xml:space="preserve"> </w:t>
      </w:r>
      <w:r>
        <w:rPr>
          <w:b/>
        </w:rPr>
        <w:t>)</w:t>
      </w:r>
    </w:p>
    <w:p w:rsidR="00223CE8" w:rsidRDefault="00223CE8" w:rsidP="00223CE8">
      <w:pPr>
        <w:rPr>
          <w:b/>
          <w:sz w:val="18"/>
        </w:rPr>
      </w:pPr>
    </w:p>
    <w:tbl>
      <w:tblPr>
        <w:tblW w:w="11205" w:type="dxa"/>
        <w:tblInd w:w="-1037" w:type="dxa"/>
        <w:tblBorders>
          <w:top w:val="single" w:sz="4" w:space="0" w:color="auto"/>
          <w:left w:val="dotted" w:sz="4" w:space="0" w:color="auto"/>
          <w:bottom w:val="single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580"/>
        <w:gridCol w:w="530"/>
        <w:gridCol w:w="531"/>
        <w:gridCol w:w="532"/>
        <w:gridCol w:w="532"/>
        <w:gridCol w:w="533"/>
        <w:gridCol w:w="533"/>
        <w:gridCol w:w="532"/>
        <w:gridCol w:w="533"/>
        <w:gridCol w:w="533"/>
        <w:gridCol w:w="533"/>
        <w:gridCol w:w="533"/>
        <w:gridCol w:w="533"/>
        <w:gridCol w:w="532"/>
        <w:gridCol w:w="533"/>
        <w:gridCol w:w="592"/>
        <w:gridCol w:w="709"/>
        <w:gridCol w:w="1417"/>
      </w:tblGrid>
      <w:tr w:rsidR="00223CE8" w:rsidTr="0012447A">
        <w:trPr>
          <w:trHeight w:val="394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3CE8" w:rsidRDefault="00223CE8">
            <w:pPr>
              <w:ind w:left="-4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TT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3CE8" w:rsidRDefault="00223CE8">
            <w:pPr>
              <w:ind w:left="-125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Lớp</w:t>
            </w:r>
          </w:p>
        </w:tc>
        <w:tc>
          <w:tcPr>
            <w:tcW w:w="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ind w:left="-108" w:right="-1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Toán</w:t>
            </w:r>
          </w:p>
        </w:tc>
        <w:tc>
          <w:tcPr>
            <w:tcW w:w="531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Lý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ind w:left="-108" w:right="-7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Hóa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ind w:left="-64" w:right="-13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Sinh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Tin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Văn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ind w:left="-7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Sử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Địa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ind w:left="-126" w:right="-10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GDCD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ind w:left="-110" w:right="-5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Ngoại</w:t>
            </w:r>
          </w:p>
          <w:p w:rsidR="00223CE8" w:rsidRDefault="00223CE8">
            <w:pPr>
              <w:ind w:left="-110" w:right="-5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ngữ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ind w:left="-43" w:right="-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Công</w:t>
            </w:r>
          </w:p>
          <w:p w:rsidR="00223CE8" w:rsidRDefault="00223CE8">
            <w:pPr>
              <w:ind w:left="-43" w:right="-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nghệ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TD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:rsidR="00223CE8" w:rsidRDefault="00223C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QP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3CE8" w:rsidRDefault="00223CE8">
            <w:pPr>
              <w:ind w:left="-108" w:right="-10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SH</w:t>
            </w:r>
            <w:r w:rsidR="00AE3366">
              <w:rPr>
                <w:b/>
                <w:bCs/>
                <w:sz w:val="18"/>
                <w:szCs w:val="18"/>
              </w:rPr>
              <w:t>HN</w:t>
            </w:r>
            <w:r>
              <w:rPr>
                <w:b/>
                <w:bCs/>
                <w:sz w:val="18"/>
                <w:szCs w:val="18"/>
              </w:rPr>
              <w:t>-CC</w:t>
            </w:r>
          </w:p>
        </w:tc>
        <w:tc>
          <w:tcPr>
            <w:tcW w:w="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3CE8" w:rsidRDefault="00223CE8">
            <w:pPr>
              <w:ind w:lef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TỰ CHỌN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3CE8" w:rsidRDefault="00223CE8">
            <w:pPr>
              <w:ind w:left="-108" w:right="-9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TỔNG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3CE8" w:rsidRDefault="00223CE8">
            <w:pPr>
              <w:ind w:left="-125" w:right="-9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Môn tự chọn</w:t>
            </w:r>
          </w:p>
        </w:tc>
      </w:tr>
      <w:tr w:rsidR="000C4F67" w:rsidTr="0012447A">
        <w:trPr>
          <w:trHeight w:val="345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0C4F67" w:rsidRDefault="000C4F67" w:rsidP="000C4F6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1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12C1</w:t>
            </w:r>
          </w:p>
        </w:tc>
        <w:tc>
          <w:tcPr>
            <w:tcW w:w="53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303317" w:rsidP="000C4F6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ind w:left="-125" w:right="-93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Sinh</w:t>
            </w:r>
          </w:p>
        </w:tc>
      </w:tr>
      <w:tr w:rsidR="000C4F6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0C4F67" w:rsidRDefault="000C4F67" w:rsidP="000C4F6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2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12C2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303317" w:rsidP="000C4F6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C4F67" w:rsidRDefault="000C4F67" w:rsidP="000C4F67">
            <w:pPr>
              <w:ind w:left="-125" w:right="-9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Sinh</w:t>
            </w:r>
          </w:p>
        </w:tc>
      </w:tr>
      <w:tr w:rsidR="0030331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303317" w:rsidRDefault="00303317" w:rsidP="0030331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3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12C3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9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Toán </w:t>
            </w:r>
          </w:p>
        </w:tc>
      </w:tr>
      <w:tr w:rsidR="0030331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303317" w:rsidRDefault="00303317" w:rsidP="0030331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4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12C4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9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Văn </w:t>
            </w:r>
          </w:p>
        </w:tc>
      </w:tr>
      <w:tr w:rsidR="0030331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303317" w:rsidRDefault="00303317" w:rsidP="0030331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5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12C5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9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Anh</w:t>
            </w:r>
          </w:p>
        </w:tc>
      </w:tr>
      <w:tr w:rsidR="0030331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303317" w:rsidRDefault="00303317" w:rsidP="0030331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6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12C6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9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Anh</w:t>
            </w:r>
          </w:p>
        </w:tc>
      </w:tr>
      <w:tr w:rsidR="0030331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303317" w:rsidRDefault="00303317" w:rsidP="0030331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7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12C7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9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Anh</w:t>
            </w:r>
          </w:p>
        </w:tc>
      </w:tr>
      <w:tr w:rsidR="0030331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:rsidR="00303317" w:rsidRDefault="00303317" w:rsidP="0030331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8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12C8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9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Anh </w:t>
            </w:r>
          </w:p>
        </w:tc>
      </w:tr>
      <w:tr w:rsidR="00303317" w:rsidTr="0012447A">
        <w:trPr>
          <w:trHeight w:val="345"/>
        </w:trPr>
        <w:tc>
          <w:tcPr>
            <w:tcW w:w="454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03317" w:rsidRDefault="00303317" w:rsidP="00303317">
            <w:pPr>
              <w:jc w:val="center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9</w:t>
            </w:r>
          </w:p>
        </w:tc>
        <w:tc>
          <w:tcPr>
            <w:tcW w:w="58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10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12C9</w:t>
            </w:r>
          </w:p>
        </w:tc>
        <w:tc>
          <w:tcPr>
            <w:tcW w:w="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right="-18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4</w:t>
            </w:r>
          </w:p>
        </w:tc>
        <w:tc>
          <w:tcPr>
            <w:tcW w:w="531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64" w:right="-13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tabs>
                <w:tab w:val="left" w:pos="461"/>
              </w:tabs>
              <w:ind w:left="-139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26" w:right="-106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110" w:right="-53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3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ind w:left="-43" w:right="-120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32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53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</w:t>
            </w:r>
          </w:p>
        </w:tc>
        <w:tc>
          <w:tcPr>
            <w:tcW w:w="59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08" w:right="-91"/>
              <w:jc w:val="center"/>
              <w:rPr>
                <w:b/>
                <w:bCs/>
                <w:color w:val="002060"/>
                <w:sz w:val="22"/>
                <w:szCs w:val="22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>28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3317" w:rsidRDefault="00303317" w:rsidP="00303317">
            <w:pPr>
              <w:ind w:left="-125" w:right="-93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           Anh </w:t>
            </w:r>
          </w:p>
        </w:tc>
      </w:tr>
    </w:tbl>
    <w:p w:rsidR="00223CE8" w:rsidRDefault="00C94140" w:rsidP="00223CE8">
      <w:pPr>
        <w:tabs>
          <w:tab w:val="left" w:pos="480"/>
        </w:tabs>
        <w:jc w:val="both"/>
        <w:rPr>
          <w:sz w:val="28"/>
          <w:szCs w:val="28"/>
        </w:rPr>
      </w:pPr>
      <w:r>
        <w:rPr>
          <w:sz w:val="28"/>
          <w:szCs w:val="28"/>
        </w:rPr>
        <w:t>Thứ 5: Học 3</w:t>
      </w:r>
      <w:r w:rsidR="00D32EBA">
        <w:rPr>
          <w:sz w:val="28"/>
          <w:szCs w:val="28"/>
        </w:rPr>
        <w:t xml:space="preserve"> tiết; còn 1 tiết dành SHCM. BGH có lịch họp cho từng tuần.</w:t>
      </w:r>
      <w:r w:rsidR="00223CE8">
        <w:rPr>
          <w:sz w:val="28"/>
          <w:szCs w:val="28"/>
        </w:rPr>
        <w:t xml:space="preserve">         </w:t>
      </w:r>
    </w:p>
    <w:p w:rsidR="00223CE8" w:rsidRDefault="00223CE8" w:rsidP="00223CE8">
      <w:pPr>
        <w:tabs>
          <w:tab w:val="left" w:pos="40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</w:t>
      </w:r>
      <w:r w:rsidR="005B799E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Phó Hiệu trưởng                                                                     </w:t>
      </w:r>
    </w:p>
    <w:p w:rsidR="00223CE8" w:rsidRDefault="00223CE8" w:rsidP="00223CE8">
      <w:pPr>
        <w:tabs>
          <w:tab w:val="left" w:pos="40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483AB3" w:rsidRDefault="00223CE8" w:rsidP="00223CE8">
      <w:pPr>
        <w:tabs>
          <w:tab w:val="left" w:pos="40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483AB3" w:rsidRDefault="00483AB3" w:rsidP="00223CE8">
      <w:pPr>
        <w:tabs>
          <w:tab w:val="left" w:pos="4080"/>
        </w:tabs>
        <w:jc w:val="both"/>
        <w:rPr>
          <w:b/>
          <w:sz w:val="28"/>
          <w:szCs w:val="28"/>
        </w:rPr>
      </w:pPr>
    </w:p>
    <w:p w:rsidR="00483AB3" w:rsidRDefault="00483AB3" w:rsidP="00223CE8">
      <w:pPr>
        <w:tabs>
          <w:tab w:val="left" w:pos="4080"/>
        </w:tabs>
        <w:jc w:val="both"/>
        <w:rPr>
          <w:b/>
          <w:sz w:val="28"/>
          <w:szCs w:val="28"/>
        </w:rPr>
      </w:pPr>
    </w:p>
    <w:p w:rsidR="00223CE8" w:rsidRDefault="00483AB3" w:rsidP="00223CE8">
      <w:pPr>
        <w:tabs>
          <w:tab w:val="left" w:pos="40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</w:t>
      </w:r>
      <w:r w:rsidR="005B799E">
        <w:rPr>
          <w:b/>
          <w:sz w:val="28"/>
          <w:szCs w:val="28"/>
        </w:rPr>
        <w:t xml:space="preserve">                </w:t>
      </w:r>
      <w:r w:rsidR="00223CE8">
        <w:rPr>
          <w:b/>
          <w:sz w:val="28"/>
          <w:szCs w:val="28"/>
        </w:rPr>
        <w:t>Đặng Thị Hiền</w:t>
      </w:r>
    </w:p>
    <w:p w:rsidR="009172EA" w:rsidRDefault="009172EA" w:rsidP="00223CE8">
      <w:pPr>
        <w:tabs>
          <w:tab w:val="left" w:pos="4080"/>
        </w:tabs>
        <w:jc w:val="both"/>
        <w:rPr>
          <w:b/>
          <w:sz w:val="28"/>
          <w:szCs w:val="28"/>
        </w:rPr>
      </w:pPr>
    </w:p>
    <w:p w:rsidR="009172EA" w:rsidRDefault="009172EA" w:rsidP="00223CE8">
      <w:pPr>
        <w:tabs>
          <w:tab w:val="left" w:pos="4080"/>
        </w:tabs>
        <w:jc w:val="both"/>
        <w:rPr>
          <w:b/>
          <w:sz w:val="28"/>
          <w:szCs w:val="28"/>
        </w:rPr>
      </w:pPr>
      <w:bookmarkStart w:id="0" w:name="_GoBack"/>
      <w:bookmarkEnd w:id="0"/>
    </w:p>
    <w:sectPr w:rsidR="009172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CE8"/>
    <w:rsid w:val="000C4F67"/>
    <w:rsid w:val="00121684"/>
    <w:rsid w:val="0012447A"/>
    <w:rsid w:val="00152033"/>
    <w:rsid w:val="001A02AE"/>
    <w:rsid w:val="001E6957"/>
    <w:rsid w:val="00223CE8"/>
    <w:rsid w:val="0025564B"/>
    <w:rsid w:val="002C0FBD"/>
    <w:rsid w:val="00303317"/>
    <w:rsid w:val="00336A45"/>
    <w:rsid w:val="00346F80"/>
    <w:rsid w:val="00420F45"/>
    <w:rsid w:val="00483AB3"/>
    <w:rsid w:val="00577947"/>
    <w:rsid w:val="005A0672"/>
    <w:rsid w:val="005B799E"/>
    <w:rsid w:val="006371BE"/>
    <w:rsid w:val="00770507"/>
    <w:rsid w:val="00794FED"/>
    <w:rsid w:val="008304D7"/>
    <w:rsid w:val="009172EA"/>
    <w:rsid w:val="00954CC4"/>
    <w:rsid w:val="00AE3366"/>
    <w:rsid w:val="00B414FF"/>
    <w:rsid w:val="00C23FA0"/>
    <w:rsid w:val="00C94140"/>
    <w:rsid w:val="00D32EBA"/>
    <w:rsid w:val="00DE2EE5"/>
    <w:rsid w:val="00E06CC1"/>
    <w:rsid w:val="00E41EB2"/>
    <w:rsid w:val="00E5077A"/>
    <w:rsid w:val="00E512AE"/>
    <w:rsid w:val="00EC68A6"/>
    <w:rsid w:val="00EE39FA"/>
    <w:rsid w:val="00F23832"/>
    <w:rsid w:val="00F8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E851FC-51A1-4960-B2B0-D701565E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4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47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7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10399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2023-08-18T09:16:00Z</cp:lastPrinted>
  <dcterms:created xsi:type="dcterms:W3CDTF">2022-08-01T00:54:00Z</dcterms:created>
  <dcterms:modified xsi:type="dcterms:W3CDTF">2023-08-25T14:33:00Z</dcterms:modified>
</cp:coreProperties>
</file>